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43BE6E" w14:textId="77777777" w:rsidR="00622E55" w:rsidRPr="008B6CBD" w:rsidRDefault="00622E55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0"/>
          <w:szCs w:val="20"/>
        </w:rPr>
      </w:pPr>
    </w:p>
    <w:tbl>
      <w:tblPr>
        <w:tblStyle w:val="a"/>
        <w:tblW w:w="2093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167"/>
        <w:gridCol w:w="15767"/>
      </w:tblGrid>
      <w:tr w:rsidR="00622E55" w:rsidRPr="008B6CBD" w14:paraId="29FE15BB" w14:textId="77777777">
        <w:trPr>
          <w:trHeight w:val="290"/>
        </w:trPr>
        <w:tc>
          <w:tcPr>
            <w:tcW w:w="20934" w:type="dxa"/>
            <w:gridSpan w:val="2"/>
            <w:tcBorders>
              <w:top w:val="nil"/>
              <w:left w:val="nil"/>
              <w:right w:val="nil"/>
            </w:tcBorders>
          </w:tcPr>
          <w:p w14:paraId="42ED7068" w14:textId="77777777" w:rsidR="00622E55" w:rsidRPr="008B6CBD" w:rsidRDefault="00622E55">
            <w:pPr>
              <w:pStyle w:val="Heading2"/>
              <w:jc w:val="left"/>
              <w:rPr>
                <w:rFonts w:ascii="Arial" w:eastAsia="Arial" w:hAnsi="Arial" w:cs="Arial"/>
                <w:b w:val="0"/>
              </w:rPr>
            </w:pPr>
          </w:p>
        </w:tc>
      </w:tr>
      <w:tr w:rsidR="00622E55" w:rsidRPr="008B6CBD" w14:paraId="018BB6F2" w14:textId="77777777">
        <w:trPr>
          <w:trHeight w:val="290"/>
        </w:trPr>
        <w:tc>
          <w:tcPr>
            <w:tcW w:w="5167" w:type="dxa"/>
          </w:tcPr>
          <w:p w14:paraId="13947982" w14:textId="77777777" w:rsidR="00622E55" w:rsidRPr="008B6CBD" w:rsidRDefault="008B09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8B6CBD">
              <w:rPr>
                <w:rFonts w:ascii="Arial" w:eastAsia="Arial" w:hAnsi="Arial" w:cs="Arial"/>
                <w:color w:val="000000"/>
                <w:sz w:val="20"/>
                <w:szCs w:val="20"/>
              </w:rPr>
              <w:t>Journal Name: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062A25" w14:textId="77777777" w:rsidR="00622E55" w:rsidRPr="008B6CBD" w:rsidRDefault="008B0927">
            <w:pPr>
              <w:rPr>
                <w:rFonts w:ascii="Arial" w:eastAsia="Arial" w:hAnsi="Arial" w:cs="Arial"/>
                <w:color w:val="0000FF"/>
                <w:sz w:val="20"/>
                <w:szCs w:val="20"/>
              </w:rPr>
            </w:pPr>
            <w:hyperlink r:id="rId6">
              <w:r w:rsidRPr="008B6CBD">
                <w:rPr>
                  <w:rFonts w:ascii="Arial" w:eastAsia="Arial" w:hAnsi="Arial" w:cs="Arial"/>
                  <w:b/>
                  <w:color w:val="0000FF"/>
                  <w:sz w:val="20"/>
                  <w:szCs w:val="20"/>
                  <w:u w:val="single"/>
                </w:rPr>
                <w:t>Journal of Experimental Agriculture International</w:t>
              </w:r>
            </w:hyperlink>
            <w:r w:rsidRPr="008B6CBD">
              <w:rPr>
                <w:rFonts w:ascii="Arial" w:eastAsia="Arial" w:hAnsi="Arial" w:cs="Arial"/>
                <w:b/>
                <w:color w:val="0000FF"/>
                <w:sz w:val="20"/>
                <w:szCs w:val="20"/>
              </w:rPr>
              <w:t xml:space="preserve"> </w:t>
            </w:r>
          </w:p>
        </w:tc>
      </w:tr>
      <w:tr w:rsidR="00622E55" w:rsidRPr="008B6CBD" w14:paraId="6A3D45D9" w14:textId="77777777">
        <w:trPr>
          <w:trHeight w:val="290"/>
        </w:trPr>
        <w:tc>
          <w:tcPr>
            <w:tcW w:w="5167" w:type="dxa"/>
          </w:tcPr>
          <w:p w14:paraId="67F60BCC" w14:textId="77777777" w:rsidR="00622E55" w:rsidRPr="008B6CBD" w:rsidRDefault="008B09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8B6CBD">
              <w:rPr>
                <w:rFonts w:ascii="Arial" w:eastAsia="Arial" w:hAnsi="Arial" w:cs="Arial"/>
                <w:color w:val="000000"/>
                <w:sz w:val="20"/>
                <w:szCs w:val="20"/>
              </w:rPr>
              <w:t>Manuscript Number: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2F7F8E" w14:textId="77777777" w:rsidR="00622E55" w:rsidRPr="008B6CBD" w:rsidRDefault="008B09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8B6CBD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Ms_JEAI_144347</w:t>
            </w:r>
          </w:p>
        </w:tc>
      </w:tr>
      <w:tr w:rsidR="00622E55" w:rsidRPr="008B6CBD" w14:paraId="0755AD96" w14:textId="77777777">
        <w:trPr>
          <w:trHeight w:val="650"/>
        </w:trPr>
        <w:tc>
          <w:tcPr>
            <w:tcW w:w="5167" w:type="dxa"/>
          </w:tcPr>
          <w:p w14:paraId="4BAD78D0" w14:textId="77777777" w:rsidR="00622E55" w:rsidRPr="008B6CBD" w:rsidRDefault="008B09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8B6CBD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Title of the Manuscript: 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009B61" w14:textId="77777777" w:rsidR="00622E55" w:rsidRPr="008B6CBD" w:rsidRDefault="008B09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8B6CBD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Field Evaluation of Multi</w:t>
            </w:r>
            <w:r w:rsidRPr="008B6CBD">
              <w:rPr>
                <w:rFonts w:ascii="Cambria Math" w:eastAsia="Cambria Math" w:hAnsi="Cambria Math" w:cs="Cambria Math"/>
                <w:b/>
                <w:color w:val="000000"/>
                <w:sz w:val="20"/>
                <w:szCs w:val="20"/>
              </w:rPr>
              <w:t>‑</w:t>
            </w:r>
            <w:r w:rsidRPr="008B6CBD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Purpose Mittens</w:t>
            </w:r>
          </w:p>
        </w:tc>
      </w:tr>
      <w:tr w:rsidR="00622E55" w:rsidRPr="008B6CBD" w14:paraId="5E9289E6" w14:textId="77777777">
        <w:trPr>
          <w:trHeight w:val="332"/>
        </w:trPr>
        <w:tc>
          <w:tcPr>
            <w:tcW w:w="5167" w:type="dxa"/>
          </w:tcPr>
          <w:p w14:paraId="7CF102B2" w14:textId="77777777" w:rsidR="00622E55" w:rsidRPr="008B6CBD" w:rsidRDefault="008B09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8B6CBD">
              <w:rPr>
                <w:rFonts w:ascii="Arial" w:eastAsia="Arial" w:hAnsi="Arial" w:cs="Arial"/>
                <w:color w:val="000000"/>
                <w:sz w:val="20"/>
                <w:szCs w:val="20"/>
              </w:rPr>
              <w:t>Type of the Article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015123" w14:textId="77777777" w:rsidR="00622E55" w:rsidRPr="008B6CBD" w:rsidRDefault="008B09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8B6CBD">
              <w:rPr>
                <w:rFonts w:ascii="Arial" w:eastAsia="Arial" w:hAnsi="Arial" w:cs="Arial"/>
                <w:sz w:val="20"/>
                <w:szCs w:val="20"/>
              </w:rPr>
              <w:t xml:space="preserve">Research </w:t>
            </w:r>
          </w:p>
        </w:tc>
      </w:tr>
    </w:tbl>
    <w:p w14:paraId="2A5F3D07" w14:textId="77777777" w:rsidR="00622E55" w:rsidRPr="008B6CBD" w:rsidRDefault="00622E55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  <w:u w:val="single"/>
        </w:rPr>
      </w:pPr>
    </w:p>
    <w:p w14:paraId="22B4F323" w14:textId="77777777" w:rsidR="00622E55" w:rsidRPr="008B6CBD" w:rsidRDefault="00622E55">
      <w:pPr>
        <w:rPr>
          <w:rFonts w:ascii="Arial" w:hAnsi="Arial" w:cs="Arial"/>
          <w:sz w:val="20"/>
          <w:szCs w:val="20"/>
        </w:rPr>
      </w:pPr>
      <w:bookmarkStart w:id="0" w:name="_kz4emkfnnnfo" w:colFirst="0" w:colLast="0"/>
      <w:bookmarkEnd w:id="0"/>
    </w:p>
    <w:tbl>
      <w:tblPr>
        <w:tblStyle w:val="a0"/>
        <w:tblW w:w="2115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351"/>
        <w:gridCol w:w="9357"/>
        <w:gridCol w:w="6442"/>
      </w:tblGrid>
      <w:tr w:rsidR="00622E55" w:rsidRPr="008B6CBD" w14:paraId="621EFC12" w14:textId="77777777">
        <w:tc>
          <w:tcPr>
            <w:tcW w:w="21150" w:type="dxa"/>
            <w:gridSpan w:val="3"/>
            <w:tcBorders>
              <w:top w:val="nil"/>
              <w:left w:val="nil"/>
              <w:right w:val="nil"/>
            </w:tcBorders>
          </w:tcPr>
          <w:p w14:paraId="12E04508" w14:textId="77777777" w:rsidR="00622E55" w:rsidRPr="008B6CBD" w:rsidRDefault="008B0927">
            <w:pPr>
              <w:pStyle w:val="Heading2"/>
              <w:jc w:val="left"/>
              <w:rPr>
                <w:rFonts w:ascii="Arial" w:eastAsia="Times New Roman" w:hAnsi="Arial" w:cs="Arial"/>
              </w:rPr>
            </w:pPr>
            <w:r w:rsidRPr="008B6CBD">
              <w:rPr>
                <w:rFonts w:ascii="Arial" w:eastAsia="Times New Roman" w:hAnsi="Arial" w:cs="Arial"/>
                <w:highlight w:val="yellow"/>
              </w:rPr>
              <w:t>PART  1:</w:t>
            </w:r>
            <w:r w:rsidRPr="008B6CBD">
              <w:rPr>
                <w:rFonts w:ascii="Arial" w:eastAsia="Times New Roman" w:hAnsi="Arial" w:cs="Arial"/>
              </w:rPr>
              <w:t xml:space="preserve"> Comments</w:t>
            </w:r>
          </w:p>
          <w:p w14:paraId="40C50A0A" w14:textId="77777777" w:rsidR="00622E55" w:rsidRPr="008B6CBD" w:rsidRDefault="00622E5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22E55" w:rsidRPr="008B6CBD" w14:paraId="6E3A73E2" w14:textId="77777777">
        <w:tc>
          <w:tcPr>
            <w:tcW w:w="5351" w:type="dxa"/>
          </w:tcPr>
          <w:p w14:paraId="59B92198" w14:textId="77777777" w:rsidR="00622E55" w:rsidRPr="008B6CBD" w:rsidRDefault="00622E55">
            <w:pPr>
              <w:pStyle w:val="Heading2"/>
              <w:jc w:val="left"/>
              <w:rPr>
                <w:rFonts w:ascii="Arial" w:eastAsia="Times New Roman" w:hAnsi="Arial" w:cs="Arial"/>
              </w:rPr>
            </w:pPr>
          </w:p>
        </w:tc>
        <w:tc>
          <w:tcPr>
            <w:tcW w:w="9357" w:type="dxa"/>
          </w:tcPr>
          <w:p w14:paraId="2E4AA301" w14:textId="77777777" w:rsidR="00622E55" w:rsidRPr="008B6CBD" w:rsidRDefault="008B0927">
            <w:pPr>
              <w:pStyle w:val="Heading2"/>
              <w:jc w:val="left"/>
              <w:rPr>
                <w:rFonts w:ascii="Arial" w:eastAsia="Times New Roman" w:hAnsi="Arial" w:cs="Arial"/>
              </w:rPr>
            </w:pPr>
            <w:r w:rsidRPr="008B6CBD">
              <w:rPr>
                <w:rFonts w:ascii="Arial" w:eastAsia="Times New Roman" w:hAnsi="Arial" w:cs="Arial"/>
              </w:rPr>
              <w:t>Reviewer’s comment</w:t>
            </w:r>
          </w:p>
          <w:p w14:paraId="005C2E97" w14:textId="77777777" w:rsidR="00622E55" w:rsidRPr="008B6CBD" w:rsidRDefault="008B0927">
            <w:pPr>
              <w:rPr>
                <w:rFonts w:ascii="Arial" w:hAnsi="Arial" w:cs="Arial"/>
                <w:sz w:val="20"/>
                <w:szCs w:val="20"/>
              </w:rPr>
            </w:pPr>
            <w:r w:rsidRPr="008B6CBD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6B74066F" w14:textId="77777777" w:rsidR="00622E55" w:rsidRPr="008B6CBD" w:rsidRDefault="00622E5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2" w:type="dxa"/>
          </w:tcPr>
          <w:p w14:paraId="5D27B747" w14:textId="77777777" w:rsidR="00622E55" w:rsidRPr="008B6CBD" w:rsidRDefault="008B0927">
            <w:pPr>
              <w:spacing w:after="160" w:line="256" w:lineRule="auto"/>
              <w:rPr>
                <w:rFonts w:ascii="Arial" w:hAnsi="Arial" w:cs="Arial"/>
                <w:sz w:val="20"/>
                <w:szCs w:val="20"/>
              </w:rPr>
            </w:pPr>
            <w:r w:rsidRPr="008B6CBD">
              <w:rPr>
                <w:rFonts w:ascii="Arial" w:hAnsi="Arial" w:cs="Arial"/>
                <w:b/>
                <w:sz w:val="20"/>
                <w:szCs w:val="20"/>
              </w:rPr>
              <w:t>Author’s Feedback</w:t>
            </w:r>
            <w:r w:rsidRPr="008B6CBD">
              <w:rPr>
                <w:rFonts w:ascii="Arial" w:hAnsi="Arial" w:cs="Arial"/>
                <w:sz w:val="20"/>
                <w:szCs w:val="20"/>
              </w:rPr>
              <w:t xml:space="preserve"> (It is mandatory that authors should write his/her feedback here)</w:t>
            </w:r>
          </w:p>
          <w:p w14:paraId="57AEF6AF" w14:textId="77777777" w:rsidR="00622E55" w:rsidRPr="008B6CBD" w:rsidRDefault="00622E55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</w:tr>
      <w:tr w:rsidR="00622E55" w:rsidRPr="008B6CBD" w14:paraId="2D4D7BFF" w14:textId="77777777">
        <w:trPr>
          <w:trHeight w:val="1264"/>
        </w:trPr>
        <w:tc>
          <w:tcPr>
            <w:tcW w:w="5351" w:type="dxa"/>
          </w:tcPr>
          <w:p w14:paraId="537C9CE9" w14:textId="77777777" w:rsidR="00622E55" w:rsidRPr="008B6CBD" w:rsidRDefault="008B0927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8B6CBD">
              <w:rPr>
                <w:rFonts w:ascii="Arial" w:hAnsi="Arial" w:cs="Arial"/>
                <w:b/>
                <w:sz w:val="20"/>
                <w:szCs w:val="20"/>
              </w:rPr>
              <w:t>Please write a few sentences regarding the importance of this manuscript for the scientific community. A minimum of 3-4 sentences may be required for this part.</w:t>
            </w:r>
          </w:p>
          <w:p w14:paraId="6E9C8191" w14:textId="77777777" w:rsidR="00622E55" w:rsidRPr="008B6CBD" w:rsidRDefault="00622E55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</w:tcPr>
          <w:p w14:paraId="0523793D" w14:textId="77777777" w:rsidR="00622E55" w:rsidRPr="008B6CBD" w:rsidRDefault="008B09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B6CBD">
              <w:rPr>
                <w:rFonts w:ascii="Arial" w:hAnsi="Arial" w:cs="Arial"/>
                <w:sz w:val="20"/>
                <w:szCs w:val="20"/>
              </w:rPr>
              <w:t xml:space="preserve">Field Evaluation of mittens </w:t>
            </w:r>
          </w:p>
        </w:tc>
        <w:tc>
          <w:tcPr>
            <w:tcW w:w="6442" w:type="dxa"/>
          </w:tcPr>
          <w:p w14:paraId="3CEEB974" w14:textId="1F5ABDC0" w:rsidR="00622E55" w:rsidRPr="008B6CBD" w:rsidRDefault="00012137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8B6CBD">
              <w:rPr>
                <w:rFonts w:ascii="Arial" w:eastAsia="Times New Roman" w:hAnsi="Arial" w:cs="Arial"/>
                <w:b w:val="0"/>
                <w:lang w:val="en-US"/>
              </w:rPr>
              <w:t>The low-cost multi-purpose mittens enabled farmwomen to harvest soybean about 51% faster while reducing skin irritation by nearly 72%, making fieldwork safer and less tiring</w:t>
            </w:r>
          </w:p>
        </w:tc>
      </w:tr>
      <w:tr w:rsidR="00622E55" w:rsidRPr="008B6CBD" w14:paraId="678062ED" w14:textId="77777777">
        <w:trPr>
          <w:trHeight w:val="1262"/>
        </w:trPr>
        <w:tc>
          <w:tcPr>
            <w:tcW w:w="5351" w:type="dxa"/>
          </w:tcPr>
          <w:p w14:paraId="109AABD9" w14:textId="77777777" w:rsidR="00622E55" w:rsidRPr="008B6CBD" w:rsidRDefault="008B0927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8B6CBD">
              <w:rPr>
                <w:rFonts w:ascii="Arial" w:hAnsi="Arial" w:cs="Arial"/>
                <w:b/>
                <w:sz w:val="20"/>
                <w:szCs w:val="20"/>
              </w:rPr>
              <w:t>Is the title of the article suitable?</w:t>
            </w:r>
          </w:p>
          <w:p w14:paraId="18BF5EE1" w14:textId="77777777" w:rsidR="00622E55" w:rsidRPr="008B6CBD" w:rsidRDefault="008B0927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8B6CBD">
              <w:rPr>
                <w:rFonts w:ascii="Arial" w:hAnsi="Arial" w:cs="Arial"/>
                <w:b/>
                <w:sz w:val="20"/>
                <w:szCs w:val="20"/>
              </w:rPr>
              <w:t>(If not please suggest an alternative title)</w:t>
            </w:r>
          </w:p>
          <w:p w14:paraId="00A79650" w14:textId="77777777" w:rsidR="00622E55" w:rsidRPr="008B6CBD" w:rsidRDefault="00622E55">
            <w:pPr>
              <w:pStyle w:val="Heading2"/>
              <w:jc w:val="left"/>
              <w:rPr>
                <w:rFonts w:ascii="Arial" w:eastAsia="Times New Roman" w:hAnsi="Arial" w:cs="Arial"/>
                <w:u w:val="single"/>
              </w:rPr>
            </w:pPr>
          </w:p>
        </w:tc>
        <w:tc>
          <w:tcPr>
            <w:tcW w:w="9357" w:type="dxa"/>
          </w:tcPr>
          <w:p w14:paraId="383E33DC" w14:textId="77777777" w:rsidR="00622E55" w:rsidRPr="008B6CBD" w:rsidRDefault="008B0927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8B6CBD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  <w:tc>
          <w:tcPr>
            <w:tcW w:w="6442" w:type="dxa"/>
          </w:tcPr>
          <w:p w14:paraId="45584CA0" w14:textId="4378C3E9" w:rsidR="00622E55" w:rsidRPr="008B6CBD" w:rsidRDefault="00012137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8B6CBD">
              <w:rPr>
                <w:rFonts w:ascii="Arial" w:eastAsia="Times New Roman" w:hAnsi="Arial" w:cs="Arial"/>
                <w:b w:val="0"/>
              </w:rPr>
              <w:t>I have improved the title as “Field Evaluation of Multi</w:t>
            </w:r>
            <w:r w:rsidRPr="008B6CBD">
              <w:rPr>
                <w:rFonts w:ascii="Cambria Math" w:eastAsia="Times New Roman" w:hAnsi="Cambria Math" w:cs="Cambria Math"/>
                <w:b w:val="0"/>
              </w:rPr>
              <w:t>‑</w:t>
            </w:r>
            <w:r w:rsidRPr="008B6CBD">
              <w:rPr>
                <w:rFonts w:ascii="Arial" w:eastAsia="Times New Roman" w:hAnsi="Arial" w:cs="Arial"/>
                <w:b w:val="0"/>
              </w:rPr>
              <w:t>Purpose Mittens for Drudgery Reduction in Soybean Harvesting”</w:t>
            </w:r>
          </w:p>
        </w:tc>
      </w:tr>
      <w:tr w:rsidR="00622E55" w:rsidRPr="008B6CBD" w14:paraId="1CDD86F4" w14:textId="77777777">
        <w:trPr>
          <w:trHeight w:val="1262"/>
        </w:trPr>
        <w:tc>
          <w:tcPr>
            <w:tcW w:w="5351" w:type="dxa"/>
          </w:tcPr>
          <w:p w14:paraId="435FFEE8" w14:textId="77777777" w:rsidR="00622E55" w:rsidRPr="008B6CBD" w:rsidRDefault="008B0927">
            <w:pPr>
              <w:pStyle w:val="Heading2"/>
              <w:ind w:left="360"/>
              <w:jc w:val="left"/>
              <w:rPr>
                <w:rFonts w:ascii="Arial" w:eastAsia="Times New Roman" w:hAnsi="Arial" w:cs="Arial"/>
              </w:rPr>
            </w:pPr>
            <w:r w:rsidRPr="008B6CBD">
              <w:rPr>
                <w:rFonts w:ascii="Arial" w:eastAsia="Times New Roman" w:hAnsi="Arial" w:cs="Arial"/>
              </w:rPr>
              <w:t>Is the abstract of the article comprehensive? Do you suggest the addition (or deletion) of some points in this section? Please write your suggestions here.</w:t>
            </w:r>
          </w:p>
          <w:p w14:paraId="54C2D7D5" w14:textId="77777777" w:rsidR="00622E55" w:rsidRPr="008B6CBD" w:rsidRDefault="00622E55">
            <w:pPr>
              <w:pStyle w:val="Heading2"/>
              <w:jc w:val="left"/>
              <w:rPr>
                <w:rFonts w:ascii="Arial" w:eastAsia="Times New Roman" w:hAnsi="Arial" w:cs="Arial"/>
                <w:u w:val="single"/>
              </w:rPr>
            </w:pPr>
          </w:p>
        </w:tc>
        <w:tc>
          <w:tcPr>
            <w:tcW w:w="9357" w:type="dxa"/>
          </w:tcPr>
          <w:p w14:paraId="51DEE024" w14:textId="77777777" w:rsidR="00622E55" w:rsidRPr="008B6CBD" w:rsidRDefault="008B0927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8B6CBD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  <w:tc>
          <w:tcPr>
            <w:tcW w:w="6442" w:type="dxa"/>
          </w:tcPr>
          <w:p w14:paraId="6E49B624" w14:textId="568CC9E3" w:rsidR="00622E55" w:rsidRPr="008B6CBD" w:rsidRDefault="00012137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8B6CBD">
              <w:rPr>
                <w:rFonts w:ascii="Arial" w:eastAsia="Times New Roman" w:hAnsi="Arial" w:cs="Arial"/>
                <w:b w:val="0"/>
              </w:rPr>
              <w:t>The abstract summarized every aspect of the study so as readers get a brief idea on the work done.</w:t>
            </w:r>
          </w:p>
        </w:tc>
      </w:tr>
      <w:tr w:rsidR="00012137" w:rsidRPr="008B6CBD" w14:paraId="62CD6D60" w14:textId="77777777">
        <w:trPr>
          <w:trHeight w:val="704"/>
        </w:trPr>
        <w:tc>
          <w:tcPr>
            <w:tcW w:w="5351" w:type="dxa"/>
          </w:tcPr>
          <w:p w14:paraId="798F0C7D" w14:textId="77777777" w:rsidR="00012137" w:rsidRPr="008B6CBD" w:rsidRDefault="00012137" w:rsidP="00012137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u w:val="single"/>
              </w:rPr>
            </w:pPr>
            <w:r w:rsidRPr="008B6CBD">
              <w:rPr>
                <w:rFonts w:ascii="Arial" w:eastAsia="Times New Roman" w:hAnsi="Arial" w:cs="Arial"/>
              </w:rPr>
              <w:t>Is the manuscript scientifically, correct? Please write here.</w:t>
            </w:r>
          </w:p>
        </w:tc>
        <w:tc>
          <w:tcPr>
            <w:tcW w:w="9357" w:type="dxa"/>
          </w:tcPr>
          <w:p w14:paraId="7FDF0D0B" w14:textId="77777777" w:rsidR="00012137" w:rsidRPr="008B6CBD" w:rsidRDefault="00012137" w:rsidP="000121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B6CBD">
              <w:rPr>
                <w:rFonts w:ascii="Arial" w:hAnsi="Arial" w:cs="Arial"/>
                <w:sz w:val="20"/>
                <w:szCs w:val="20"/>
              </w:rPr>
              <w:t>The manuscript doesn't contain any kind of proper statistics to make out anything. Except the observation tables he has taken. Please improve.</w:t>
            </w:r>
          </w:p>
        </w:tc>
        <w:tc>
          <w:tcPr>
            <w:tcW w:w="6442" w:type="dxa"/>
          </w:tcPr>
          <w:p w14:paraId="2B046618" w14:textId="265BFDFD" w:rsidR="00012137" w:rsidRPr="008B6CBD" w:rsidRDefault="00012137" w:rsidP="00012137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8B6CBD">
              <w:rPr>
                <w:rFonts w:ascii="Arial" w:hAnsi="Arial" w:cs="Arial"/>
                <w:b w:val="0"/>
              </w:rPr>
              <w:t>I have made few improvements in it.</w:t>
            </w:r>
          </w:p>
        </w:tc>
      </w:tr>
      <w:tr w:rsidR="00012137" w:rsidRPr="008B6CBD" w14:paraId="195F4DDB" w14:textId="77777777">
        <w:trPr>
          <w:trHeight w:val="703"/>
        </w:trPr>
        <w:tc>
          <w:tcPr>
            <w:tcW w:w="5351" w:type="dxa"/>
          </w:tcPr>
          <w:p w14:paraId="7DE9E0BA" w14:textId="77777777" w:rsidR="00012137" w:rsidRPr="008B6CBD" w:rsidRDefault="00012137" w:rsidP="00012137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8B6CBD">
              <w:rPr>
                <w:rFonts w:ascii="Arial" w:hAnsi="Arial" w:cs="Arial"/>
                <w:b/>
                <w:sz w:val="20"/>
                <w:szCs w:val="20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9357" w:type="dxa"/>
          </w:tcPr>
          <w:p w14:paraId="105F2C25" w14:textId="77777777" w:rsidR="00012137" w:rsidRPr="008B6CBD" w:rsidRDefault="00012137" w:rsidP="000121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B6CBD">
              <w:rPr>
                <w:rFonts w:ascii="Arial" w:hAnsi="Arial" w:cs="Arial"/>
                <w:sz w:val="20"/>
                <w:szCs w:val="20"/>
              </w:rPr>
              <w:t xml:space="preserve">Relevant references are missing. </w:t>
            </w:r>
          </w:p>
        </w:tc>
        <w:tc>
          <w:tcPr>
            <w:tcW w:w="6442" w:type="dxa"/>
          </w:tcPr>
          <w:p w14:paraId="2E2D4290" w14:textId="0894CD0D" w:rsidR="00012137" w:rsidRPr="008B6CBD" w:rsidRDefault="00012137" w:rsidP="00012137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8B6CBD">
              <w:rPr>
                <w:rFonts w:ascii="Arial" w:eastAsia="Times New Roman" w:hAnsi="Arial" w:cs="Arial"/>
                <w:b w:val="0"/>
              </w:rPr>
              <w:t>As per suggestions the references are improved and recent references are added.</w:t>
            </w:r>
          </w:p>
        </w:tc>
      </w:tr>
      <w:tr w:rsidR="00012137" w:rsidRPr="008B6CBD" w14:paraId="3507FC9A" w14:textId="77777777">
        <w:trPr>
          <w:trHeight w:val="386"/>
        </w:trPr>
        <w:tc>
          <w:tcPr>
            <w:tcW w:w="5351" w:type="dxa"/>
          </w:tcPr>
          <w:p w14:paraId="783A7F3B" w14:textId="77777777" w:rsidR="00012137" w:rsidRPr="008B6CBD" w:rsidRDefault="00012137" w:rsidP="00012137">
            <w:pPr>
              <w:pStyle w:val="Heading2"/>
              <w:ind w:left="360"/>
              <w:jc w:val="left"/>
              <w:rPr>
                <w:rFonts w:ascii="Arial" w:eastAsia="Times New Roman" w:hAnsi="Arial" w:cs="Arial"/>
              </w:rPr>
            </w:pPr>
            <w:r w:rsidRPr="008B6CBD">
              <w:rPr>
                <w:rFonts w:ascii="Arial" w:eastAsia="Times New Roman" w:hAnsi="Arial" w:cs="Arial"/>
              </w:rPr>
              <w:t>Is the language/English quality of the article suitable for scholarly communications?</w:t>
            </w:r>
          </w:p>
          <w:p w14:paraId="772FEEDE" w14:textId="77777777" w:rsidR="00012137" w:rsidRPr="008B6CBD" w:rsidRDefault="00012137" w:rsidP="0001213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</w:tcPr>
          <w:p w14:paraId="04EBC558" w14:textId="77777777" w:rsidR="00012137" w:rsidRPr="008B6CBD" w:rsidRDefault="00012137" w:rsidP="0001213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2" w:type="dxa"/>
          </w:tcPr>
          <w:p w14:paraId="63FE7CD6" w14:textId="3382AEE7" w:rsidR="00012137" w:rsidRPr="008B6CBD" w:rsidRDefault="00012137" w:rsidP="00012137">
            <w:pPr>
              <w:rPr>
                <w:rFonts w:ascii="Arial" w:hAnsi="Arial" w:cs="Arial"/>
                <w:sz w:val="20"/>
                <w:szCs w:val="20"/>
              </w:rPr>
            </w:pPr>
            <w:r w:rsidRPr="008B6CBD">
              <w:rPr>
                <w:rFonts w:ascii="Arial" w:hAnsi="Arial" w:cs="Arial"/>
                <w:sz w:val="20"/>
                <w:szCs w:val="20"/>
              </w:rPr>
              <w:t xml:space="preserve">Yes </w:t>
            </w:r>
          </w:p>
        </w:tc>
      </w:tr>
      <w:tr w:rsidR="00012137" w:rsidRPr="008B6CBD" w14:paraId="5E9718AD" w14:textId="77777777">
        <w:trPr>
          <w:trHeight w:val="1178"/>
        </w:trPr>
        <w:tc>
          <w:tcPr>
            <w:tcW w:w="5351" w:type="dxa"/>
          </w:tcPr>
          <w:p w14:paraId="0E727824" w14:textId="77777777" w:rsidR="00012137" w:rsidRPr="008B6CBD" w:rsidRDefault="00012137" w:rsidP="00012137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8B6CBD">
              <w:rPr>
                <w:rFonts w:ascii="Arial" w:eastAsia="Times New Roman" w:hAnsi="Arial" w:cs="Arial"/>
                <w:u w:val="single"/>
              </w:rPr>
              <w:t>Optional/General</w:t>
            </w:r>
            <w:r w:rsidRPr="008B6CBD">
              <w:rPr>
                <w:rFonts w:ascii="Arial" w:eastAsia="Times New Roman" w:hAnsi="Arial" w:cs="Arial"/>
              </w:rPr>
              <w:t xml:space="preserve"> </w:t>
            </w:r>
            <w:r w:rsidRPr="008B6CBD">
              <w:rPr>
                <w:rFonts w:ascii="Arial" w:eastAsia="Times New Roman" w:hAnsi="Arial" w:cs="Arial"/>
                <w:b w:val="0"/>
              </w:rPr>
              <w:t>comments</w:t>
            </w:r>
          </w:p>
          <w:p w14:paraId="5877A889" w14:textId="77777777" w:rsidR="00012137" w:rsidRPr="008B6CBD" w:rsidRDefault="00012137" w:rsidP="00012137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  <w:tc>
          <w:tcPr>
            <w:tcW w:w="9357" w:type="dxa"/>
          </w:tcPr>
          <w:p w14:paraId="0189771A" w14:textId="77777777" w:rsidR="00012137" w:rsidRPr="008B6CBD" w:rsidRDefault="00012137" w:rsidP="000121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442" w:type="dxa"/>
          </w:tcPr>
          <w:p w14:paraId="11AAC011" w14:textId="4C1F0B1E" w:rsidR="00012137" w:rsidRPr="008B6CBD" w:rsidRDefault="00012137" w:rsidP="0001213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59A9BA5" w14:textId="77777777" w:rsidR="00622E55" w:rsidRPr="008B6CBD" w:rsidRDefault="00622E55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14:paraId="7751F596" w14:textId="77777777" w:rsidR="00622E55" w:rsidRPr="008B6CBD" w:rsidRDefault="00622E55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14:paraId="1E4763DF" w14:textId="77777777" w:rsidR="00622E55" w:rsidRPr="008B6CBD" w:rsidRDefault="00622E55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14:paraId="33CF168A" w14:textId="77777777" w:rsidR="00622E55" w:rsidRPr="008B6CBD" w:rsidRDefault="00622E55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14:paraId="2AA06C46" w14:textId="77777777" w:rsidR="00622E55" w:rsidRPr="008B6CBD" w:rsidRDefault="00622E55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14:paraId="67667F7C" w14:textId="77777777" w:rsidR="00622E55" w:rsidRPr="008B6CBD" w:rsidRDefault="00622E55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14:paraId="6235B1E1" w14:textId="77777777" w:rsidR="00622E55" w:rsidRPr="008B6CBD" w:rsidRDefault="00622E55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14:paraId="40F5EBEA" w14:textId="77777777" w:rsidR="00622E55" w:rsidRPr="008B6CBD" w:rsidRDefault="00622E55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14:paraId="35684E6B" w14:textId="77777777" w:rsidR="00622E55" w:rsidRPr="008B6CBD" w:rsidRDefault="00622E55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14:paraId="7D95339D" w14:textId="77777777" w:rsidR="00622E55" w:rsidRPr="008B6CBD" w:rsidRDefault="00622E55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14:paraId="5FE9F895" w14:textId="77777777" w:rsidR="00622E55" w:rsidRPr="008B6CBD" w:rsidRDefault="00622E55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14:paraId="2DF2515C" w14:textId="77777777" w:rsidR="00622E55" w:rsidRPr="008B6CBD" w:rsidRDefault="00622E55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14:paraId="4427F91C" w14:textId="77777777" w:rsidR="00622E55" w:rsidRPr="008B6CBD" w:rsidRDefault="00622E55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tbl>
      <w:tblPr>
        <w:tblStyle w:val="a1"/>
        <w:tblW w:w="2115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831"/>
        <w:gridCol w:w="8642"/>
        <w:gridCol w:w="5677"/>
      </w:tblGrid>
      <w:tr w:rsidR="00622E55" w:rsidRPr="008B6CBD" w14:paraId="07C61642" w14:textId="77777777">
        <w:trPr>
          <w:trHeight w:val="237"/>
        </w:trPr>
        <w:tc>
          <w:tcPr>
            <w:tcW w:w="21150" w:type="dxa"/>
            <w:gridSpan w:val="3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8C73F9" w14:textId="77777777" w:rsidR="00622E55" w:rsidRPr="008B6CBD" w:rsidRDefault="008B09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pPr>
            <w:r w:rsidRPr="008B6CB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  <w:u w:val="single"/>
              </w:rPr>
              <w:t>PART  2:</w:t>
            </w:r>
            <w:r w:rsidRPr="008B6CBD"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 xml:space="preserve"> </w:t>
            </w:r>
          </w:p>
          <w:p w14:paraId="4349F844" w14:textId="77777777" w:rsidR="00622E55" w:rsidRPr="008B6CBD" w:rsidRDefault="00622E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pPr>
          </w:p>
        </w:tc>
      </w:tr>
      <w:tr w:rsidR="00622E55" w:rsidRPr="008B6CBD" w14:paraId="751F2707" w14:textId="77777777">
        <w:trPr>
          <w:trHeight w:val="935"/>
        </w:trPr>
        <w:tc>
          <w:tcPr>
            <w:tcW w:w="68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509560" w14:textId="77777777" w:rsidR="00622E55" w:rsidRPr="008B6CBD" w:rsidRDefault="00622E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6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7F74F2" w14:textId="77777777" w:rsidR="00622E55" w:rsidRPr="008B6CBD" w:rsidRDefault="008B0927">
            <w:pPr>
              <w:pStyle w:val="Heading2"/>
              <w:jc w:val="left"/>
              <w:rPr>
                <w:rFonts w:ascii="Arial" w:eastAsia="Times New Roman" w:hAnsi="Arial" w:cs="Arial"/>
              </w:rPr>
            </w:pPr>
            <w:r w:rsidRPr="008B6CBD">
              <w:rPr>
                <w:rFonts w:ascii="Arial" w:eastAsia="Times New Roman" w:hAnsi="Arial" w:cs="Arial"/>
              </w:rPr>
              <w:t>Reviewer’s comment</w:t>
            </w:r>
          </w:p>
        </w:tc>
        <w:tc>
          <w:tcPr>
            <w:tcW w:w="5677" w:type="dxa"/>
          </w:tcPr>
          <w:p w14:paraId="27B61F10" w14:textId="77777777" w:rsidR="00622E55" w:rsidRPr="008B6CBD" w:rsidRDefault="008B0927">
            <w:pPr>
              <w:spacing w:after="160" w:line="256" w:lineRule="auto"/>
              <w:rPr>
                <w:rFonts w:ascii="Arial" w:hAnsi="Arial" w:cs="Arial"/>
                <w:sz w:val="20"/>
                <w:szCs w:val="20"/>
              </w:rPr>
            </w:pPr>
            <w:r w:rsidRPr="008B6CBD">
              <w:rPr>
                <w:rFonts w:ascii="Arial" w:hAnsi="Arial" w:cs="Arial"/>
                <w:b/>
                <w:sz w:val="20"/>
                <w:szCs w:val="20"/>
              </w:rPr>
              <w:t>Author’s Feedback</w:t>
            </w:r>
            <w:r w:rsidRPr="008B6CBD">
              <w:rPr>
                <w:rFonts w:ascii="Arial" w:hAnsi="Arial" w:cs="Arial"/>
                <w:sz w:val="20"/>
                <w:szCs w:val="20"/>
              </w:rPr>
              <w:t xml:space="preserve"> (It is mandatory that authors should write his/her feedback here)</w:t>
            </w:r>
          </w:p>
          <w:p w14:paraId="10D276AB" w14:textId="77777777" w:rsidR="00622E55" w:rsidRPr="008B6CBD" w:rsidRDefault="00622E55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</w:tr>
      <w:tr w:rsidR="00622E55" w:rsidRPr="008B6CBD" w14:paraId="62B16C42" w14:textId="77777777">
        <w:trPr>
          <w:trHeight w:val="697"/>
        </w:trPr>
        <w:tc>
          <w:tcPr>
            <w:tcW w:w="68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293E7D" w14:textId="77777777" w:rsidR="00622E55" w:rsidRPr="008B6CBD" w:rsidRDefault="008B09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B6CBD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Are there ethical issues in this manuscript? </w:t>
            </w:r>
          </w:p>
          <w:p w14:paraId="144F207F" w14:textId="77777777" w:rsidR="00622E55" w:rsidRPr="008B6CBD" w:rsidRDefault="00622E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64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9E6EDF" w14:textId="77777777" w:rsidR="00622E55" w:rsidRPr="008B6CBD" w:rsidRDefault="008B09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pPr>
            <w:r w:rsidRPr="008B6CBD">
              <w:rPr>
                <w:rFonts w:ascii="Arial" w:hAnsi="Arial" w:cs="Arial"/>
                <w:i/>
                <w:color w:val="000000"/>
                <w:sz w:val="20"/>
                <w:szCs w:val="20"/>
                <w:u w:val="single"/>
              </w:rPr>
              <w:t>(If yes, Kindly please write down the ethical issues here in detail)</w:t>
            </w:r>
          </w:p>
          <w:p w14:paraId="6B102678" w14:textId="77777777" w:rsidR="00622E55" w:rsidRPr="008B6CBD" w:rsidRDefault="00622E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65A0B20B" w14:textId="77777777" w:rsidR="00622E55" w:rsidRPr="008B6CBD" w:rsidRDefault="008B09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B6CBD">
              <w:rPr>
                <w:rFonts w:ascii="Arial" w:hAnsi="Arial" w:cs="Arial"/>
                <w:sz w:val="20"/>
                <w:szCs w:val="20"/>
              </w:rPr>
              <w:t>No</w:t>
            </w:r>
          </w:p>
        </w:tc>
        <w:tc>
          <w:tcPr>
            <w:tcW w:w="5677" w:type="dxa"/>
            <w:vAlign w:val="center"/>
          </w:tcPr>
          <w:p w14:paraId="60DB31ED" w14:textId="77777777" w:rsidR="00622E55" w:rsidRPr="008B6CBD" w:rsidRDefault="00622E55">
            <w:pPr>
              <w:rPr>
                <w:rFonts w:ascii="Arial" w:hAnsi="Arial" w:cs="Arial"/>
                <w:sz w:val="20"/>
                <w:szCs w:val="20"/>
              </w:rPr>
            </w:pPr>
          </w:p>
          <w:p w14:paraId="54173A72" w14:textId="77777777" w:rsidR="00622E55" w:rsidRPr="008B6CBD" w:rsidRDefault="00622E55">
            <w:pPr>
              <w:rPr>
                <w:rFonts w:ascii="Arial" w:hAnsi="Arial" w:cs="Arial"/>
                <w:sz w:val="20"/>
                <w:szCs w:val="20"/>
              </w:rPr>
            </w:pPr>
          </w:p>
          <w:p w14:paraId="5A3D535F" w14:textId="77777777" w:rsidR="00012137" w:rsidRPr="008B6CBD" w:rsidRDefault="00012137" w:rsidP="00012137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 w:rsidRPr="008B6CBD">
              <w:rPr>
                <w:rFonts w:ascii="Arial" w:eastAsia="Arial Unicode MS" w:hAnsi="Arial" w:cs="Arial"/>
                <w:sz w:val="20"/>
                <w:szCs w:val="20"/>
              </w:rPr>
              <w:t>No ethical issues were raised during the study.</w:t>
            </w:r>
          </w:p>
          <w:p w14:paraId="1A2A1017" w14:textId="77777777" w:rsidR="00622E55" w:rsidRPr="008B6CBD" w:rsidRDefault="00622E55">
            <w:pPr>
              <w:rPr>
                <w:rFonts w:ascii="Arial" w:hAnsi="Arial" w:cs="Arial"/>
                <w:sz w:val="20"/>
                <w:szCs w:val="20"/>
              </w:rPr>
            </w:pPr>
          </w:p>
          <w:p w14:paraId="5AB812AD" w14:textId="77777777" w:rsidR="00622E55" w:rsidRPr="008B6CBD" w:rsidRDefault="00622E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4B931204" w14:textId="77777777" w:rsidR="00622E55" w:rsidRPr="008B6CBD" w:rsidRDefault="00622E55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</w:p>
    <w:sectPr w:rsidR="00622E55" w:rsidRPr="008B6CBD">
      <w:headerReference w:type="default" r:id="rId7"/>
      <w:footerReference w:type="default" r:id="rId8"/>
      <w:pgSz w:w="23814" w:h="16839" w:orient="landscape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443736" w14:textId="77777777" w:rsidR="002B3948" w:rsidRDefault="002B3948">
      <w:r>
        <w:separator/>
      </w:r>
    </w:p>
  </w:endnote>
  <w:endnote w:type="continuationSeparator" w:id="0">
    <w:p w14:paraId="1CE441A2" w14:textId="77777777" w:rsidR="002B3948" w:rsidRDefault="002B39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 Neue">
    <w:altName w:val="Arial"/>
    <w:charset w:val="00"/>
    <w:family w:val="auto"/>
    <w:pitch w:val="default"/>
  </w:font>
  <w:font w:name="Arimo"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DFC5BD" w14:textId="77777777" w:rsidR="00622E55" w:rsidRDefault="008B0927">
    <w:pPr>
      <w:pBdr>
        <w:top w:val="nil"/>
        <w:left w:val="nil"/>
        <w:bottom w:val="nil"/>
        <w:right w:val="nil"/>
        <w:between w:val="nil"/>
      </w:pBdr>
      <w:rPr>
        <w:color w:val="000000"/>
        <w:sz w:val="16"/>
        <w:szCs w:val="16"/>
      </w:rPr>
    </w:pPr>
    <w:r>
      <w:rPr>
        <w:color w:val="000000"/>
        <w:sz w:val="16"/>
        <w:szCs w:val="16"/>
      </w:rPr>
      <w:t>Created by: DR</w:t>
    </w:r>
    <w:r>
      <w:rPr>
        <w:color w:val="000000"/>
        <w:sz w:val="16"/>
        <w:szCs w:val="16"/>
      </w:rPr>
      <w:tab/>
      <w:t xml:space="preserve">              Checked by: PM                                           Approved by: MBM</w:t>
    </w:r>
    <w:r>
      <w:rPr>
        <w:color w:val="000000"/>
        <w:sz w:val="16"/>
        <w:szCs w:val="16"/>
      </w:rPr>
      <w:tab/>
      <w:t xml:space="preserve">   </w:t>
    </w:r>
    <w:r>
      <w:rPr>
        <w:color w:val="000000"/>
        <w:sz w:val="16"/>
        <w:szCs w:val="16"/>
      </w:rPr>
      <w:tab/>
      <w:t>Version: 3 (07-07-2024)</w:t>
    </w:r>
    <w:r>
      <w:rPr>
        <w:color w:val="000000"/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3979A1" w14:textId="77777777" w:rsidR="002B3948" w:rsidRDefault="002B3948">
      <w:r>
        <w:separator/>
      </w:r>
    </w:p>
  </w:footnote>
  <w:footnote w:type="continuationSeparator" w:id="0">
    <w:p w14:paraId="6027C60D" w14:textId="77777777" w:rsidR="002B3948" w:rsidRDefault="002B39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5397C3" w14:textId="77777777" w:rsidR="00622E55" w:rsidRDefault="00622E55">
    <w:pPr>
      <w:spacing w:after="280"/>
      <w:jc w:val="center"/>
      <w:rPr>
        <w:rFonts w:ascii="Arial" w:eastAsia="Arial" w:hAnsi="Arial" w:cs="Arial"/>
        <w:color w:val="003399"/>
        <w:u w:val="single"/>
      </w:rPr>
    </w:pPr>
  </w:p>
  <w:p w14:paraId="4CF1EA15" w14:textId="77777777" w:rsidR="00622E55" w:rsidRDefault="008B0927">
    <w:pPr>
      <w:spacing w:before="280"/>
    </w:pPr>
    <w:r>
      <w:rPr>
        <w:rFonts w:ascii="Arial" w:eastAsia="Arial" w:hAnsi="Arial" w:cs="Arial"/>
        <w:b/>
        <w:color w:val="003399"/>
        <w:u w:val="single"/>
      </w:rPr>
      <w:t>Review Form 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2E55"/>
    <w:rsid w:val="00012137"/>
    <w:rsid w:val="002433F6"/>
    <w:rsid w:val="00274C14"/>
    <w:rsid w:val="002B3948"/>
    <w:rsid w:val="00622E55"/>
    <w:rsid w:val="00644314"/>
    <w:rsid w:val="006549AD"/>
    <w:rsid w:val="008B0927"/>
    <w:rsid w:val="008B6CBD"/>
    <w:rsid w:val="00927998"/>
    <w:rsid w:val="00DF3362"/>
    <w:rsid w:val="00F20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5EE707"/>
  <w15:docId w15:val="{A506C30B-04C4-4F4F-A22A-81E9A8EE29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n-GB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spacing w:before="240" w:after="60"/>
      <w:outlineLvl w:val="0"/>
    </w:pPr>
    <w:rPr>
      <w:rFonts w:ascii="Calibri" w:eastAsia="Calibri" w:hAnsi="Calibri" w:cs="Calibri"/>
      <w:b/>
      <w:sz w:val="32"/>
      <w:szCs w:val="32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jc w:val="both"/>
      <w:outlineLvl w:val="1"/>
    </w:pPr>
    <w:rPr>
      <w:rFonts w:ascii="Helvetica Neue" w:eastAsia="Helvetica Neue" w:hAnsi="Helvetica Neue" w:cs="Helvetica Neue"/>
      <w:b/>
      <w:sz w:val="20"/>
      <w:szCs w:val="20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outlineLvl w:val="3"/>
    </w:pPr>
    <w:rPr>
      <w:rFonts w:ascii="Arimo" w:eastAsia="Arimo" w:hAnsi="Arimo" w:cs="Arimo"/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0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2">
    <w:basedOn w:val="TableNormal0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3">
    <w:basedOn w:val="TableNormal0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4">
    <w:basedOn w:val="TableNormal0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5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jeai.com/index.php/JEAI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336</Words>
  <Characters>1917</Characters>
  <Application>Microsoft Office Word</Application>
  <DocSecurity>0</DocSecurity>
  <Lines>15</Lines>
  <Paragraphs>4</Paragraphs>
  <ScaleCrop>false</ScaleCrop>
  <Company/>
  <LinksUpToDate>false</LinksUpToDate>
  <CharactersWithSpaces>2249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Editor-90</cp:lastModifiedBy>
  <cp:revision>6</cp:revision>
  <dcterms:created xsi:type="dcterms:W3CDTF">2025-09-13T11:30:00Z</dcterms:created>
  <dcterms:modified xsi:type="dcterms:W3CDTF">2025-09-16T08:47:00Z</dcterms:modified>
</cp:coreProperties>
</file>